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31" w:rsidRDefault="005E7BEC" w:rsidP="001E4131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 </w:t>
      </w:r>
      <w:r w:rsidR="001E4131">
        <w:rPr>
          <w:rStyle w:val="a4"/>
          <w:color w:val="000000"/>
          <w:sz w:val="24"/>
          <w:szCs w:val="24"/>
        </w:rPr>
        <w:t>УТВЕРЖДАЮ</w:t>
      </w:r>
    </w:p>
    <w:p w:rsidR="001E4131" w:rsidRDefault="001E4131" w:rsidP="001E4131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1E4131" w:rsidRDefault="001E4131" w:rsidP="001E4131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1E4131" w:rsidRDefault="001E4131" w:rsidP="001E4131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5E7BEC" w:rsidRDefault="005E7BEC" w:rsidP="001E4131">
      <w:pPr>
        <w:pStyle w:val="a3"/>
        <w:shd w:val="clear" w:color="auto" w:fill="auto"/>
        <w:spacing w:after="295" w:line="240" w:lineRule="auto"/>
        <w:ind w:left="5611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1E4131" w:rsidRDefault="001E4131" w:rsidP="001E4131">
      <w:pPr>
        <w:pStyle w:val="a3"/>
        <w:shd w:val="clear" w:color="auto" w:fill="auto"/>
        <w:spacing w:after="295" w:line="240" w:lineRule="auto"/>
        <w:ind w:left="5611"/>
        <w:rPr>
          <w:color w:val="000000"/>
          <w:sz w:val="24"/>
          <w:szCs w:val="24"/>
        </w:rPr>
      </w:pPr>
    </w:p>
    <w:p w:rsidR="005E7BEC" w:rsidRDefault="005E7BEC" w:rsidP="005E7BEC">
      <w:pPr>
        <w:pStyle w:val="11"/>
        <w:shd w:val="clear" w:color="auto" w:fill="auto"/>
        <w:spacing w:before="0" w:after="87" w:line="240" w:lineRule="auto"/>
        <w:rPr>
          <w:rStyle w:val="10"/>
        </w:rPr>
      </w:pPr>
      <w:bookmarkStart w:id="0" w:name="bookmark1"/>
    </w:p>
    <w:p w:rsidR="005E7BEC" w:rsidRPr="001E4131" w:rsidRDefault="005E7BEC" w:rsidP="005E7BEC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1E4131">
        <w:rPr>
          <w:rStyle w:val="10"/>
          <w:b/>
          <w:color w:val="000000"/>
        </w:rPr>
        <w:t>ПАСПОРТ</w:t>
      </w:r>
      <w:bookmarkEnd w:id="0"/>
    </w:p>
    <w:p w:rsidR="005E7BEC" w:rsidRPr="001E4131" w:rsidRDefault="005E7BEC" w:rsidP="005E7BEC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1E4131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5E7BEC" w:rsidRPr="001E4131" w:rsidRDefault="005E7BEC" w:rsidP="005E7BEC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1E4131">
        <w:rPr>
          <w:rStyle w:val="a4"/>
          <w:b/>
          <w:color w:val="000000"/>
        </w:rPr>
        <w:t>(далее - услуги)</w:t>
      </w:r>
    </w:p>
    <w:p w:rsidR="005E7BEC" w:rsidRPr="001E4131" w:rsidRDefault="005E7BEC" w:rsidP="005E7BEC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5E7BEC" w:rsidRPr="001E4131" w:rsidRDefault="005E7BEC" w:rsidP="007200B6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jc w:val="left"/>
        <w:rPr>
          <w:b w:val="0"/>
          <w:sz w:val="24"/>
          <w:szCs w:val="24"/>
        </w:rPr>
      </w:pPr>
      <w:r w:rsidRPr="001E4131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5E7BEC" w:rsidRDefault="005E7BEC" w:rsidP="005E7BEC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5E7BEC" w:rsidRDefault="005E7BEC" w:rsidP="005E7BEC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>Учебный корпус №4, Российская Федерация, 450000 Республика Башкортостан,</w:t>
      </w:r>
      <w:r>
        <w:t>_____</w:t>
      </w:r>
    </w:p>
    <w:p w:rsidR="005E7BEC" w:rsidRDefault="005E7BEC" w:rsidP="005E7BEC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 xml:space="preserve"> г. Уфа,  Кировский район,  улица Октябрьской революции </w:t>
      </w:r>
      <w:r>
        <w:rPr>
          <w:rStyle w:val="a4"/>
          <w:color w:val="000000"/>
          <w:u w:val="single"/>
        </w:rPr>
        <w:t xml:space="preserve"> 55</w:t>
      </w:r>
      <w:r w:rsidR="004F4507" w:rsidRPr="004F4507">
        <w:rPr>
          <w:u w:val="single"/>
        </w:rPr>
        <w:t>, литер А</w:t>
      </w:r>
      <w:proofErr w:type="gramStart"/>
      <w:r w:rsidR="00271B15">
        <w:rPr>
          <w:u w:val="single"/>
        </w:rPr>
        <w:t>1</w:t>
      </w:r>
      <w:proofErr w:type="gramEnd"/>
      <w:r>
        <w:t>________________</w:t>
      </w:r>
    </w:p>
    <w:p w:rsidR="005E7BEC" w:rsidRDefault="005E7BEC" w:rsidP="005E7BEC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5E7BEC" w:rsidRDefault="005E7BEC" w:rsidP="005E7BEC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 xml:space="preserve">образовательные услуги </w:t>
      </w:r>
      <w:r>
        <w:rPr>
          <w:rStyle w:val="a4"/>
          <w:color w:val="000000"/>
        </w:rPr>
        <w:t>___________________________________________________</w:t>
      </w:r>
    </w:p>
    <w:p w:rsidR="005E7BEC" w:rsidRDefault="005E7BEC" w:rsidP="005E7BEC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5E7BEC" w:rsidRDefault="005E7BEC" w:rsidP="005E7BEC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4  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2248,8    </w:t>
      </w:r>
      <w:r>
        <w:rPr>
          <w:rStyle w:val="a4"/>
          <w:color w:val="000000"/>
        </w:rPr>
        <w:t xml:space="preserve"> кв. м.</w:t>
      </w:r>
    </w:p>
    <w:p w:rsidR="005E7BEC" w:rsidRDefault="005E7BEC" w:rsidP="005E7BEC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5E7BEC" w:rsidRDefault="005E7BEC" w:rsidP="005E7BEC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наличие прилегающего земельного участка (</w:t>
      </w:r>
      <w:r w:rsidRPr="00C573A5">
        <w:rPr>
          <w:rStyle w:val="a4"/>
          <w:color w:val="000000"/>
          <w:u w:val="single"/>
        </w:rPr>
        <w:t>да</w:t>
      </w:r>
      <w:r>
        <w:rPr>
          <w:rStyle w:val="a4"/>
          <w:color w:val="000000"/>
        </w:rPr>
        <w:t xml:space="preserve">, нет);  </w:t>
      </w:r>
      <w:r w:rsidR="00C573A5">
        <w:rPr>
          <w:rStyle w:val="a4"/>
          <w:color w:val="000000"/>
          <w:u w:val="single"/>
        </w:rPr>
        <w:t xml:space="preserve"> </w:t>
      </w:r>
      <w:r w:rsidR="004F4507">
        <w:rPr>
          <w:rStyle w:val="a4"/>
          <w:color w:val="000000"/>
          <w:u w:val="single"/>
        </w:rPr>
        <w:t xml:space="preserve"> 1619</w:t>
      </w:r>
      <w:r>
        <w:rPr>
          <w:rStyle w:val="a4"/>
          <w:color w:val="000000"/>
          <w:u w:val="single"/>
        </w:rPr>
        <w:t xml:space="preserve">    </w:t>
      </w:r>
      <w:r>
        <w:rPr>
          <w:rStyle w:val="a4"/>
          <w:color w:val="000000"/>
        </w:rPr>
        <w:t>кв. м</w:t>
      </w:r>
    </w:p>
    <w:p w:rsidR="005E7BEC" w:rsidRDefault="005E7BEC" w:rsidP="005E7BEC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2007г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5E7BEC" w:rsidRDefault="005E7BEC" w:rsidP="005E7BEC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>
        <w:rPr>
          <w:rStyle w:val="a4"/>
          <w:color w:val="000000"/>
          <w:u w:val="single"/>
        </w:rPr>
        <w:t xml:space="preserve"> </w:t>
      </w:r>
      <w:r w:rsidR="00C207EB">
        <w:rPr>
          <w:rStyle w:val="a4"/>
          <w:color w:val="000000"/>
          <w:u w:val="single"/>
        </w:rPr>
        <w:t>__</w:t>
      </w:r>
      <w:r w:rsidR="00581A34">
        <w:rPr>
          <w:rStyle w:val="a4"/>
          <w:color w:val="000000"/>
          <w:u w:val="single"/>
        </w:rPr>
        <w:t>-</w:t>
      </w:r>
      <w:r w:rsidR="00C207EB">
        <w:rPr>
          <w:rStyle w:val="a4"/>
          <w:color w:val="000000"/>
          <w:u w:val="single"/>
        </w:rPr>
        <w:t>_</w:t>
      </w:r>
      <w:r>
        <w:rPr>
          <w:rStyle w:val="a4"/>
          <w:color w:val="000000"/>
        </w:rPr>
        <w:t xml:space="preserve">  , капитального </w:t>
      </w:r>
      <w:r>
        <w:rPr>
          <w:rStyle w:val="a4"/>
          <w:color w:val="000000"/>
          <w:u w:val="single"/>
        </w:rPr>
        <w:t xml:space="preserve">    нет </w:t>
      </w:r>
      <w:r>
        <w:rPr>
          <w:rStyle w:val="a4"/>
          <w:color w:val="000000"/>
        </w:rPr>
        <w:t xml:space="preserve"> .</w:t>
      </w:r>
    </w:p>
    <w:p w:rsidR="005E7BEC" w:rsidRDefault="005E7BEC" w:rsidP="005E7BEC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1E4131" w:rsidRPr="00786217" w:rsidRDefault="001E4131" w:rsidP="001E4131">
      <w:pPr>
        <w:pStyle w:val="a3"/>
        <w:shd w:val="clear" w:color="auto" w:fill="auto"/>
        <w:spacing w:after="0" w:line="240" w:lineRule="auto"/>
        <w:rPr>
          <w:color w:val="000000"/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1E4131" w:rsidRDefault="001E4131" w:rsidP="001E4131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Адрес места нахождения организации</w:t>
      </w:r>
    </w:p>
    <w:p w:rsidR="005E7BEC" w:rsidRDefault="001E4131" w:rsidP="005E7BEC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</w:t>
      </w:r>
      <w:r w:rsidRPr="00786217">
        <w:rPr>
          <w:rStyle w:val="a4"/>
          <w:color w:val="000000"/>
          <w:u w:val="single"/>
        </w:rPr>
        <w:t>д.3-а</w:t>
      </w:r>
    </w:p>
    <w:p w:rsidR="005E7BEC" w:rsidRDefault="005E7BEC" w:rsidP="005E7BEC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5E7BEC" w:rsidRDefault="005E7BEC" w:rsidP="005E7BEC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оперативное  управление</w:t>
      </w:r>
      <w:r>
        <w:rPr>
          <w:rStyle w:val="a4"/>
        </w:rPr>
        <w:t>_______________________________________________________</w:t>
      </w:r>
    </w:p>
    <w:p w:rsidR="005E7BEC" w:rsidRDefault="005E7BEC" w:rsidP="005E7BEC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5E7BEC" w:rsidRDefault="005E7BEC" w:rsidP="005E7BEC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_______________________________________________________________</w:t>
      </w:r>
    </w:p>
    <w:p w:rsidR="005E7BEC" w:rsidRDefault="005E7BEC" w:rsidP="005E7BEC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  <w:rFonts w:eastAsia="Courier New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федеральная</w:t>
      </w:r>
      <w:r>
        <w:rPr>
          <w:rStyle w:val="41"/>
        </w:rPr>
        <w:t>___________________________________________________</w:t>
      </w:r>
    </w:p>
    <w:p w:rsidR="005E7BEC" w:rsidRDefault="005E7BEC" w:rsidP="005E7BEC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5E7BEC" w:rsidRDefault="005E7BEC" w:rsidP="005E7BEC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>Министерство образования и науки Российской Федерации 125993, г.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5E7BEC" w:rsidRDefault="005E7BEC" w:rsidP="005E7BEC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5E7BEC" w:rsidRPr="001E4131" w:rsidRDefault="005E7BEC" w:rsidP="005E7BEC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1E4131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5E7BEC" w:rsidRDefault="005E7BEC" w:rsidP="005E7BEC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образовательная деятельность</w:t>
      </w:r>
      <w:r>
        <w:rPr>
          <w:rStyle w:val="a4"/>
          <w:color w:val="000000"/>
        </w:rPr>
        <w:t>__________________________________</w:t>
      </w:r>
    </w:p>
    <w:p w:rsidR="005E7BEC" w:rsidRDefault="005E7BEC" w:rsidP="005E7BEC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способность):______</w:t>
      </w:r>
      <w:r w:rsidR="00A02D86" w:rsidRPr="00A02D86">
        <w:rPr>
          <w:rStyle w:val="a4"/>
          <w:color w:val="000000"/>
          <w:u w:val="single"/>
        </w:rPr>
        <w:t>726, 1870, 653, 3918</w:t>
      </w:r>
      <w:r>
        <w:rPr>
          <w:rStyle w:val="a4"/>
          <w:color w:val="000000"/>
        </w:rPr>
        <w:t>_____________________________</w:t>
      </w:r>
      <w:r w:rsidR="00E02C8E">
        <w:rPr>
          <w:rStyle w:val="a4"/>
          <w:color w:val="000000"/>
        </w:rPr>
        <w:t>_______________</w:t>
      </w:r>
    </w:p>
    <w:p w:rsidR="005E7BEC" w:rsidRDefault="005E7BEC" w:rsidP="005E7BEC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5E7BEC" w:rsidRDefault="005E7BEC" w:rsidP="005E7BEC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</w:t>
      </w:r>
      <w:r>
        <w:rPr>
          <w:rStyle w:val="4"/>
          <w:u w:val="single"/>
        </w:rPr>
        <w:t>на</w:t>
      </w:r>
      <w:proofErr w:type="spellEnd"/>
      <w:r>
        <w:rPr>
          <w:rStyle w:val="4"/>
          <w:u w:val="single"/>
        </w:rPr>
        <w:t xml:space="preserve"> объекте</w:t>
      </w:r>
      <w:r w:rsidR="00C15C85">
        <w:rPr>
          <w:rStyle w:val="4"/>
          <w:u w:val="single"/>
        </w:rPr>
        <w:t xml:space="preserve"> </w:t>
      </w:r>
      <w:r w:rsidR="00C15C85" w:rsidRPr="00C15C85">
        <w:rPr>
          <w:rStyle w:val="4"/>
          <w:u w:val="single"/>
        </w:rPr>
        <w:t>обеспечение доступа к месту предоставления</w:t>
      </w:r>
      <w:r w:rsidR="00C15C85">
        <w:rPr>
          <w:rStyle w:val="4"/>
        </w:rPr>
        <w:t xml:space="preserve"> услуги </w:t>
      </w:r>
      <w:r>
        <w:rPr>
          <w:rStyle w:val="4"/>
        </w:rPr>
        <w:t>_______</w:t>
      </w:r>
    </w:p>
    <w:p w:rsidR="005E7BEC" w:rsidRDefault="005E7BEC" w:rsidP="005E7BEC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  <w:rFonts w:eastAsia="Courier New"/>
        </w:rPr>
        <w:t>(дети, взрослые трудоспособного</w:t>
      </w:r>
      <w:proofErr w:type="gramEnd"/>
    </w:p>
    <w:p w:rsidR="005E7BEC" w:rsidRDefault="005E7BEC" w:rsidP="005E7BEC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5E7BEC" w:rsidRPr="001E4131" w:rsidRDefault="005E7BEC" w:rsidP="001E4131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rPr>
          <w:rStyle w:val="3"/>
          <w:b w:val="0"/>
          <w:bCs w:val="0"/>
          <w:i w:val="0"/>
          <w:shd w:val="clear" w:color="auto" w:fill="auto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>инвалиды с нарушениями опорно-двигательного аппарата; нарушениями зрения, нарушениями слуха):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>инвалиды с нарушениями опорно-двигательного аппарата, нарушениями зрения, нарушениями слуха</w:t>
      </w:r>
      <w:r>
        <w:rPr>
          <w:rStyle w:val="41"/>
          <w:iCs/>
        </w:rPr>
        <w:t>___________________________________</w:t>
      </w:r>
    </w:p>
    <w:p w:rsidR="005E7BEC" w:rsidRPr="001E4131" w:rsidRDefault="005E7BEC" w:rsidP="005E7BEC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76" w:lineRule="auto"/>
        <w:ind w:left="2080" w:right="1560" w:hanging="451"/>
        <w:rPr>
          <w:b w:val="0"/>
          <w:sz w:val="24"/>
          <w:szCs w:val="24"/>
        </w:rPr>
      </w:pPr>
      <w:r w:rsidRPr="001E4131">
        <w:rPr>
          <w:rStyle w:val="3"/>
          <w:b/>
          <w:color w:val="000000"/>
          <w:sz w:val="24"/>
          <w:szCs w:val="24"/>
        </w:rPr>
        <w:lastRenderedPageBreak/>
        <w:t>Оценка состояния и имеющихся недостатков в обеспечении условий доступности для инвалидов объекта</w:t>
      </w:r>
    </w:p>
    <w:p w:rsidR="005E7BEC" w:rsidRDefault="005E7BEC" w:rsidP="005E7BEC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5874"/>
        <w:gridCol w:w="2478"/>
      </w:tblGrid>
      <w:tr w:rsidR="005E7BEC" w:rsidRPr="007200B6" w:rsidTr="005E7BEC">
        <w:trPr>
          <w:trHeight w:hRule="exact" w:val="175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5E7BEC" w:rsidRPr="007200B6" w:rsidRDefault="005E7BEC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200B6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7200B6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7200B6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 w:rsidP="00F63AE8">
            <w:pPr>
              <w:pStyle w:val="a3"/>
              <w:shd w:val="clear" w:color="auto" w:fill="auto"/>
              <w:spacing w:after="0" w:line="240" w:lineRule="auto"/>
              <w:ind w:left="20"/>
              <w:jc w:val="center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 w:rsidP="00F63AE8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5E7BEC" w:rsidRPr="007200B6" w:rsidTr="005E7BEC">
        <w:trPr>
          <w:trHeight w:hRule="exact" w:val="7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 w:rsidRPr="007200B6"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 w:rsidRPr="007200B6"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 w:rsidP="00F63AE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нет, </w:t>
            </w:r>
            <w:proofErr w:type="gramStart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организовать во дворе  с установкой знаков.</w:t>
            </w:r>
          </w:p>
        </w:tc>
      </w:tr>
      <w:tr w:rsidR="005E7BEC" w:rsidRPr="007200B6" w:rsidTr="005E7BEC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 w:rsidP="00F63AE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E7BEC" w:rsidRPr="007200B6" w:rsidTr="005E7BEC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 w:rsidP="00F63AE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E7BEC" w:rsidRPr="007200B6" w:rsidTr="005E7BEC">
        <w:trPr>
          <w:trHeight w:hRule="exact" w:val="49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 w:rsidP="00F63AE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E7BEC" w:rsidRPr="007200B6" w:rsidTr="005E7BEC">
        <w:trPr>
          <w:trHeight w:hRule="exact" w:val="80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 w:rsidP="00F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E7BEC" w:rsidRPr="007200B6" w:rsidTr="005E7BEC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 w:rsidP="00F63AE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E7BEC" w:rsidRPr="007200B6" w:rsidTr="005E7BEC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 w:rsidP="00F63AE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E7BEC" w:rsidRPr="007200B6" w:rsidTr="005E7BEC">
        <w:trPr>
          <w:trHeight w:hRule="exact" w:val="53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C15C85" w:rsidP="00F63AE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Размер двери не соответствует</w:t>
            </w:r>
          </w:p>
        </w:tc>
      </w:tr>
      <w:tr w:rsidR="005E7BEC" w:rsidRPr="007200B6" w:rsidTr="007200B6">
        <w:trPr>
          <w:trHeight w:hRule="exact" w:val="82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 w:rsidRPr="007200B6"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C15C85" w:rsidP="00F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E7BEC" w:rsidRPr="007200B6">
              <w:rPr>
                <w:rFonts w:ascii="Times New Roman" w:hAnsi="Times New Roman" w:cs="Times New Roman"/>
                <w:sz w:val="20"/>
                <w:szCs w:val="20"/>
              </w:rPr>
              <w:t>тсутствуют</w:t>
            </w: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оборудовать на первом этаже</w:t>
            </w:r>
          </w:p>
          <w:p w:rsidR="005E7BEC" w:rsidRPr="007200B6" w:rsidRDefault="005E7BEC" w:rsidP="00F63A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BEC" w:rsidRPr="007200B6" w:rsidTr="005E7BEC">
        <w:trPr>
          <w:trHeight w:hRule="exact" w:val="5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686962" w:rsidP="00F63AE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E7BEC" w:rsidRPr="007200B6" w:rsidTr="005E7BEC">
        <w:trPr>
          <w:trHeight w:hRule="exact" w:val="124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686962" w:rsidP="00F63AE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E7BEC" w:rsidRPr="007200B6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5E7BEC" w:rsidRPr="007200B6" w:rsidTr="005E7BEC">
        <w:trPr>
          <w:trHeight w:hRule="exact" w:val="148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686962" w:rsidP="00F63AE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E7BEC" w:rsidRPr="007200B6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5E7BEC" w:rsidRPr="007200B6" w:rsidTr="005E7BEC">
        <w:trPr>
          <w:trHeight w:hRule="exact" w:val="5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686962" w:rsidP="00F63AE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E7BEC" w:rsidRPr="007200B6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5E7BEC" w:rsidRPr="007200B6" w:rsidTr="005E7BEC">
        <w:trPr>
          <w:trHeight w:hRule="exact" w:val="28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 w:rsidP="00F63AE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5E7BEC" w:rsidRDefault="005E7BEC" w:rsidP="005E7BEC">
      <w:pPr>
        <w:rPr>
          <w:rFonts w:eastAsia="Times New Roman" w:cs="Times New Roman"/>
          <w:sz w:val="2"/>
          <w:szCs w:val="2"/>
        </w:rPr>
      </w:pPr>
    </w:p>
    <w:p w:rsidR="005E7BEC" w:rsidRDefault="005E7BEC" w:rsidP="005E7BEC">
      <w:pPr>
        <w:pStyle w:val="31"/>
        <w:numPr>
          <w:ilvl w:val="0"/>
          <w:numId w:val="1"/>
        </w:numPr>
        <w:shd w:val="clear" w:color="auto" w:fill="auto"/>
        <w:tabs>
          <w:tab w:val="left" w:pos="1054"/>
        </w:tabs>
        <w:spacing w:before="149" w:after="132" w:line="240" w:lineRule="auto"/>
        <w:ind w:left="1740" w:right="620" w:hanging="111"/>
        <w:jc w:val="left"/>
      </w:pPr>
      <w:r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5397"/>
        <w:gridCol w:w="2977"/>
        <w:gridCol w:w="7"/>
      </w:tblGrid>
      <w:tr w:rsidR="005E7BEC" w:rsidRPr="007200B6" w:rsidTr="005E7BEC">
        <w:trPr>
          <w:gridAfter w:val="1"/>
          <w:wAfter w:w="7" w:type="dxa"/>
          <w:trHeight w:hRule="exact" w:val="7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E7BEC" w:rsidRPr="007200B6" w:rsidRDefault="005E7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 w:rsidP="0031082B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7200B6">
              <w:rPr>
                <w:sz w:val="20"/>
                <w:szCs w:val="20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31082B" w:rsidP="003108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состояния и </w:t>
            </w:r>
            <w:r w:rsidR="005E7BEC"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имеющихся недостатков в обеспечении условий доступности для инвалидов предоставляемой услуги</w:t>
            </w:r>
          </w:p>
        </w:tc>
      </w:tr>
      <w:tr w:rsidR="005E7BEC" w:rsidRPr="007200B6" w:rsidTr="005E7BEC">
        <w:trPr>
          <w:gridAfter w:val="1"/>
          <w:wAfter w:w="7" w:type="dxa"/>
          <w:trHeight w:hRule="exact" w:val="7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7200B6">
              <w:rPr>
                <w:sz w:val="20"/>
                <w:szCs w:val="20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7200B6">
              <w:rPr>
                <w:sz w:val="20"/>
                <w:szCs w:val="20"/>
                <w:lang w:eastAsia="en-US"/>
              </w:rPr>
              <w:t>выполненных</w:t>
            </w:r>
            <w:proofErr w:type="gramEnd"/>
            <w:r w:rsidRPr="007200B6">
              <w:rPr>
                <w:sz w:val="20"/>
                <w:szCs w:val="20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4262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E7BEC" w:rsidRPr="007200B6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5E7BEC" w:rsidRPr="007200B6" w:rsidTr="00CF66C2">
        <w:trPr>
          <w:gridAfter w:val="1"/>
          <w:wAfter w:w="7" w:type="dxa"/>
          <w:trHeight w:hRule="exact" w:val="1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7200B6">
              <w:rPr>
                <w:sz w:val="20"/>
                <w:szCs w:val="20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 w:rsidP="004262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да, электронная форма</w:t>
            </w:r>
            <w:r w:rsidR="004262EC"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на</w:t>
            </w: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сайт</w:t>
            </w:r>
            <w:r w:rsidR="004262EC" w:rsidRPr="007200B6">
              <w:rPr>
                <w:rFonts w:ascii="Times New Roman" w:hAnsi="Times New Roman" w:cs="Times New Roman"/>
                <w:sz w:val="20"/>
                <w:szCs w:val="20"/>
              </w:rPr>
              <w:t>е университета</w:t>
            </w: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E7BEC" w:rsidRPr="007200B6" w:rsidTr="005E7BEC">
        <w:trPr>
          <w:gridAfter w:val="1"/>
          <w:wAfter w:w="7" w:type="dxa"/>
          <w:trHeight w:hRule="exact" w:val="118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7200B6">
              <w:rPr>
                <w:sz w:val="20"/>
                <w:szCs w:val="20"/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4262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E7BEC" w:rsidRPr="007200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, проведено</w:t>
            </w:r>
          </w:p>
        </w:tc>
      </w:tr>
      <w:tr w:rsidR="005E7BEC" w:rsidRPr="007200B6" w:rsidTr="005E7BEC">
        <w:trPr>
          <w:trHeight w:hRule="exact" w:val="10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6007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5E7BEC" w:rsidRPr="007200B6" w:rsidTr="005E7BEC">
        <w:trPr>
          <w:trHeight w:hRule="exact" w:val="5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6007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5E7BEC" w:rsidRPr="007200B6" w:rsidTr="005E7BEC">
        <w:trPr>
          <w:trHeight w:hRule="exact"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7200B6">
              <w:rPr>
                <w:color w:val="000000"/>
                <w:sz w:val="20"/>
                <w:szCs w:val="20"/>
                <w:lang w:eastAsia="en-US"/>
              </w:rPr>
              <w:t>сурдопереводчика</w:t>
            </w:r>
            <w:proofErr w:type="spellEnd"/>
            <w:r w:rsidRPr="007200B6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7200B6">
              <w:rPr>
                <w:color w:val="000000"/>
                <w:sz w:val="20"/>
                <w:szCs w:val="2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A773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При необходимости услуги будут предоставлены</w:t>
            </w:r>
            <w:r w:rsidR="003158E1" w:rsidRPr="007200B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и допуск будет обеспечен</w:t>
            </w:r>
          </w:p>
        </w:tc>
      </w:tr>
      <w:tr w:rsidR="005E7BEC" w:rsidRPr="007200B6" w:rsidTr="005E7BEC">
        <w:trPr>
          <w:trHeight w:hRule="exact" w:val="7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3158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E7BEC" w:rsidRPr="007200B6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, планируется приобретение</w:t>
            </w:r>
          </w:p>
        </w:tc>
      </w:tr>
      <w:tr w:rsidR="005E7BEC" w:rsidRPr="007200B6" w:rsidTr="007200B6">
        <w:trPr>
          <w:trHeight w:hRule="exact" w:val="13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3158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E7BEC" w:rsidRPr="007200B6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при необходимости</w:t>
            </w:r>
          </w:p>
        </w:tc>
      </w:tr>
      <w:tr w:rsidR="005E7BEC" w:rsidRPr="007200B6" w:rsidTr="007200B6">
        <w:trPr>
          <w:trHeight w:hRule="exact" w:val="8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3158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Нет необходимости</w:t>
            </w:r>
            <w:r w:rsidR="007200B6">
              <w:rPr>
                <w:rFonts w:ascii="Times New Roman" w:hAnsi="Times New Roman" w:cs="Times New Roman"/>
                <w:sz w:val="20"/>
                <w:szCs w:val="20"/>
              </w:rPr>
              <w:t>, зал находится в учебном корпусе № 2</w:t>
            </w:r>
          </w:p>
        </w:tc>
      </w:tr>
      <w:tr w:rsidR="005E7BEC" w:rsidRPr="007200B6" w:rsidTr="007200B6">
        <w:trPr>
          <w:trHeight w:hRule="exact" w:val="7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200B6">
              <w:rPr>
                <w:color w:val="000000"/>
                <w:sz w:val="20"/>
                <w:szCs w:val="2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E7BEC" w:rsidRPr="007200B6" w:rsidTr="003158E1">
        <w:trPr>
          <w:trHeight w:hRule="exact" w:val="7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3158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Нет, планируется обучение тьюторов для сопровождения студентов с ОВЗ</w:t>
            </w:r>
          </w:p>
        </w:tc>
      </w:tr>
      <w:tr w:rsidR="005E7BEC" w:rsidRPr="007200B6" w:rsidTr="005E7BEC">
        <w:trPr>
          <w:trHeight w:hRule="exact" w:val="4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7BEC" w:rsidRPr="007200B6" w:rsidRDefault="005E7BEC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7200B6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BEC" w:rsidRPr="007200B6" w:rsidRDefault="00ED46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5E7BEC" w:rsidRDefault="005E7BEC" w:rsidP="005E7BEC">
      <w:pPr>
        <w:rPr>
          <w:rFonts w:ascii="Courier New" w:eastAsia="Times New Roman" w:hAnsi="Courier New" w:cs="Times New Roman"/>
          <w:sz w:val="2"/>
          <w:szCs w:val="2"/>
        </w:rPr>
      </w:pPr>
    </w:p>
    <w:p w:rsidR="005E7BEC" w:rsidRDefault="005E7BEC" w:rsidP="005E7BEC">
      <w:pPr>
        <w:pStyle w:val="31"/>
        <w:numPr>
          <w:ilvl w:val="0"/>
          <w:numId w:val="1"/>
        </w:numPr>
        <w:shd w:val="clear" w:color="auto" w:fill="auto"/>
        <w:tabs>
          <w:tab w:val="left" w:pos="976"/>
        </w:tabs>
        <w:spacing w:before="85" w:after="72" w:line="240" w:lineRule="auto"/>
        <w:ind w:left="260" w:right="400" w:firstLine="440"/>
        <w:jc w:val="left"/>
      </w:pP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p w:rsidR="005E7BEC" w:rsidRDefault="005E7BEC" w:rsidP="005E7BEC">
      <w:pPr>
        <w:rPr>
          <w:rFonts w:ascii="Times New Roman" w:hAnsi="Times New Roman" w:cs="Times New Roman"/>
        </w:rPr>
      </w:pPr>
    </w:p>
    <w:tbl>
      <w:tblPr>
        <w:tblW w:w="10317" w:type="dxa"/>
        <w:jc w:val="center"/>
        <w:tblInd w:w="-4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1"/>
        <w:gridCol w:w="6324"/>
        <w:gridCol w:w="1418"/>
        <w:gridCol w:w="1614"/>
      </w:tblGrid>
      <w:tr w:rsidR="009A2807" w:rsidTr="002673E7">
        <w:trPr>
          <w:trHeight w:hRule="exact" w:val="100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A2807" w:rsidRDefault="009A2807" w:rsidP="002673E7">
            <w:pPr>
              <w:pStyle w:val="a3"/>
              <w:shd w:val="clear" w:color="auto" w:fill="auto"/>
              <w:spacing w:after="60" w:line="240" w:lineRule="auto"/>
              <w:ind w:left="180"/>
            </w:pPr>
            <w:r>
              <w:rPr>
                <w:color w:val="000000"/>
              </w:rPr>
              <w:t>№</w:t>
            </w:r>
          </w:p>
          <w:p w:rsidR="009A2807" w:rsidRDefault="009A2807" w:rsidP="002673E7">
            <w:pPr>
              <w:pStyle w:val="a3"/>
              <w:shd w:val="clear" w:color="auto" w:fill="auto"/>
              <w:spacing w:before="60" w:after="0" w:line="240" w:lineRule="auto"/>
              <w:ind w:left="180"/>
            </w:pP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A2807" w:rsidRDefault="009A2807" w:rsidP="002673E7">
            <w:pPr>
              <w:pStyle w:val="a3"/>
              <w:shd w:val="clear" w:color="auto" w:fill="auto"/>
              <w:spacing w:after="0" w:line="240" w:lineRule="auto"/>
            </w:pPr>
            <w:r>
              <w:rPr>
                <w:color w:val="000000"/>
              </w:rPr>
              <w:t xml:space="preserve"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A2807" w:rsidRPr="005424FF" w:rsidRDefault="009A2807" w:rsidP="002673E7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Стоимость, руб.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A2807" w:rsidRDefault="009A2807" w:rsidP="002673E7">
            <w:pPr>
              <w:pStyle w:val="a3"/>
              <w:shd w:val="clear" w:color="auto" w:fill="auto"/>
              <w:spacing w:after="0" w:line="240" w:lineRule="auto"/>
              <w:jc w:val="center"/>
            </w:pPr>
            <w:r>
              <w:rPr>
                <w:color w:val="000000"/>
              </w:rPr>
              <w:t>Сроки</w:t>
            </w:r>
          </w:p>
        </w:tc>
      </w:tr>
      <w:tr w:rsidR="009A2807" w:rsidRPr="002A7D1C" w:rsidTr="002673E7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A2807" w:rsidRDefault="009A2807" w:rsidP="002673E7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60" w:line="240" w:lineRule="auto"/>
              <w:rPr>
                <w:color w:val="000000"/>
              </w:rPr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A2807" w:rsidRPr="00CB1346" w:rsidRDefault="009A2807" w:rsidP="0026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доступных входной групп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(площадок со ступеньками)–5,4м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A2807" w:rsidRDefault="009A2807" w:rsidP="0026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540 000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A2807" w:rsidRPr="002A7D1C" w:rsidRDefault="001B1C2E" w:rsidP="0026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9A280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9A2807" w:rsidRPr="00900C1C" w:rsidTr="002673E7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A2807" w:rsidRDefault="009A2807" w:rsidP="002673E7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60" w:line="240" w:lineRule="auto"/>
              <w:rPr>
                <w:color w:val="000000"/>
              </w:rPr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A2807" w:rsidRPr="003A5690" w:rsidRDefault="009A2807" w:rsidP="0026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пандусов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36,6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A2807" w:rsidRPr="003A5690" w:rsidRDefault="009A2807" w:rsidP="0026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549 000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A2807" w:rsidRPr="009A2807" w:rsidRDefault="001B1C2E" w:rsidP="0026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9A280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9A2807" w:rsidRPr="003A5690" w:rsidTr="002673E7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A2807" w:rsidRDefault="009A2807" w:rsidP="002673E7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A2807" w:rsidRPr="003A5690" w:rsidRDefault="009A2807" w:rsidP="0026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доступных санитарно-гигиенических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2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807" w:rsidRPr="003A5690" w:rsidRDefault="009A2807" w:rsidP="0026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580 000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807" w:rsidRPr="003A5690" w:rsidRDefault="001B1C2E" w:rsidP="0026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9A280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9A2807" w:rsidTr="002673E7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A2807" w:rsidRDefault="009A2807" w:rsidP="002673E7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A2807" w:rsidRPr="00FD253C" w:rsidRDefault="009A2807" w:rsidP="0026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дверей – 19м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(6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807" w:rsidRDefault="009A2807" w:rsidP="0026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260 000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807" w:rsidRDefault="001B1C2E" w:rsidP="0026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9A280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9A2807" w:rsidRPr="003A5690" w:rsidTr="002673E7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A2807" w:rsidRDefault="009A2807" w:rsidP="002673E7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A2807" w:rsidRPr="0064037E" w:rsidRDefault="009A2807" w:rsidP="002673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807" w:rsidRPr="00983E7E" w:rsidRDefault="009A2807" w:rsidP="002673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3E7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1 929 0</w:t>
            </w:r>
            <w:r w:rsidRPr="00983E7E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807" w:rsidRPr="003A5690" w:rsidRDefault="009A2807" w:rsidP="0026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2807" w:rsidRDefault="009A2807" w:rsidP="005E7BEC">
      <w:pPr>
        <w:rPr>
          <w:rFonts w:ascii="Times New Roman" w:hAnsi="Times New Roman" w:cs="Times New Roman"/>
        </w:rPr>
      </w:pPr>
    </w:p>
    <w:p w:rsidR="009A2807" w:rsidRDefault="009A2807" w:rsidP="005E7BEC">
      <w:pPr>
        <w:rPr>
          <w:rFonts w:ascii="Times New Roman" w:hAnsi="Times New Roman" w:cs="Times New Roman"/>
        </w:rPr>
      </w:pPr>
    </w:p>
    <w:tbl>
      <w:tblPr>
        <w:tblW w:w="949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5706"/>
        <w:gridCol w:w="1687"/>
        <w:gridCol w:w="1559"/>
      </w:tblGrid>
      <w:tr w:rsidR="00AD3BA7" w:rsidRPr="007200B6" w:rsidTr="006E64E3">
        <w:trPr>
          <w:trHeight w:hRule="exact" w:val="143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60" w:line="240" w:lineRule="auto"/>
              <w:ind w:left="200"/>
              <w:rPr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№</w:t>
            </w:r>
          </w:p>
          <w:p w:rsidR="00AD3BA7" w:rsidRPr="007200B6" w:rsidRDefault="00AD3BA7" w:rsidP="006E64E3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sz w:val="20"/>
                <w:szCs w:val="20"/>
              </w:rPr>
            </w:pPr>
            <w:proofErr w:type="spellStart"/>
            <w:proofErr w:type="gramStart"/>
            <w:r w:rsidRPr="007200B6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7200B6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7200B6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Стоимость,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Сроки</w:t>
            </w:r>
          </w:p>
        </w:tc>
      </w:tr>
      <w:tr w:rsidR="00AD3BA7" w:rsidRPr="007200B6" w:rsidTr="006E64E3">
        <w:trPr>
          <w:trHeight w:hRule="exact" w:val="11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сурдопереводчика</w:t>
            </w:r>
            <w:proofErr w:type="spellEnd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тифлопереводчика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По договорам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AD3BA7" w:rsidRPr="007200B6" w:rsidTr="006E64E3">
        <w:trPr>
          <w:trHeight w:hRule="exact" w:val="14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Определяется комплекс мероприятий по обеспечению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1B1C2E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AD3BA7"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AD3BA7" w:rsidRPr="007200B6" w:rsidTr="0031082B">
        <w:trPr>
          <w:trHeight w:hRule="exact" w:val="113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300 000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1B1C2E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AD3BA7" w:rsidRPr="007200B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AD3BA7" w:rsidRPr="007200B6" w:rsidTr="0031082B">
        <w:trPr>
          <w:trHeight w:hRule="exact" w:val="131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96 000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1B1C2E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AD3BA7"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AD3BA7" w:rsidRPr="007200B6" w:rsidTr="006E64E3">
        <w:trPr>
          <w:trHeight w:hRule="exact" w:val="69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64 000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1B1C2E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AD3BA7"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AD3BA7" w:rsidRPr="007200B6" w:rsidTr="006E64E3">
        <w:trPr>
          <w:trHeight w:hRule="exact" w:val="99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выполненных</w:t>
            </w:r>
            <w:proofErr w:type="gramEnd"/>
            <w:r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рельефно-точечным шрифтом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1 600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1B1C2E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AD3BA7"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AD3BA7" w:rsidRPr="007200B6" w:rsidTr="006E64E3">
        <w:trPr>
          <w:trHeight w:hRule="exact" w:val="99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sz w:val="20"/>
                <w:szCs w:val="20"/>
              </w:rPr>
              <w:t>800 000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1B1C2E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AD3BA7" w:rsidRPr="007200B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AD3BA7" w:rsidRPr="007200B6" w:rsidTr="006E64E3">
        <w:trPr>
          <w:trHeight w:hRule="exact" w:val="37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20"/>
                <w:szCs w:val="20"/>
              </w:rPr>
            </w:pPr>
            <w:r w:rsidRPr="007200B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00B6">
              <w:rPr>
                <w:rFonts w:ascii="Times New Roman" w:hAnsi="Times New Roman" w:cs="Times New Roman"/>
                <w:b/>
                <w:sz w:val="20"/>
                <w:szCs w:val="20"/>
              </w:rPr>
              <w:t>1 261 600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3BA7" w:rsidRPr="007200B6" w:rsidRDefault="00AD3BA7" w:rsidP="006E64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02F9" w:rsidRDefault="00A102F9" w:rsidP="005E7BEC">
      <w:pPr>
        <w:rPr>
          <w:rFonts w:ascii="Times New Roman" w:hAnsi="Times New Roman" w:cs="Times New Roman"/>
        </w:rPr>
      </w:pPr>
    </w:p>
    <w:p w:rsidR="005E7BEC" w:rsidRDefault="005E7BEC" w:rsidP="005E7BEC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A102F9" w:rsidRDefault="00A102F9" w:rsidP="005E7BEC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5E7BEC" w:rsidRDefault="005E7BEC" w:rsidP="005E7BEC">
      <w:pPr>
        <w:pStyle w:val="a6"/>
        <w:shd w:val="clear" w:color="auto" w:fill="auto"/>
        <w:spacing w:line="240" w:lineRule="auto"/>
      </w:pPr>
      <w:r>
        <w:rPr>
          <w:rStyle w:val="a5"/>
          <w:color w:val="000000"/>
          <w:sz w:val="18"/>
          <w:szCs w:val="18"/>
        </w:rPr>
        <w:t>С</w:t>
      </w:r>
      <w:r w:rsidR="0031082B">
        <w:rPr>
          <w:rStyle w:val="a5"/>
          <w:color w:val="000000"/>
          <w:sz w:val="18"/>
          <w:szCs w:val="18"/>
        </w:rPr>
        <w:t xml:space="preserve"> учётом выводов оценки состояния</w:t>
      </w:r>
      <w:r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</w:t>
      </w:r>
      <w:r w:rsidR="0031082B">
        <w:rPr>
          <w:rStyle w:val="a5"/>
          <w:color w:val="000000"/>
          <w:sz w:val="18"/>
          <w:szCs w:val="18"/>
        </w:rPr>
        <w:t xml:space="preserve"> и порядка 'предоставления услуг</w:t>
      </w:r>
      <w:r>
        <w:rPr>
          <w:rStyle w:val="a5"/>
          <w:color w:val="000000"/>
          <w:sz w:val="18"/>
          <w:szCs w:val="18"/>
        </w:rPr>
        <w:t xml:space="preserve">, приведенных в разделе </w:t>
      </w:r>
      <w:r>
        <w:rPr>
          <w:rStyle w:val="a5"/>
          <w:color w:val="000000"/>
          <w:sz w:val="18"/>
          <w:szCs w:val="18"/>
          <w:lang w:val="en-US"/>
        </w:rPr>
        <w:t>III</w:t>
      </w:r>
      <w:r>
        <w:rPr>
          <w:rStyle w:val="a5"/>
          <w:color w:val="000000"/>
          <w:sz w:val="18"/>
          <w:szCs w:val="18"/>
        </w:rPr>
        <w:t xml:space="preserve"> и IV паспорта.</w:t>
      </w:r>
    </w:p>
    <w:p w:rsidR="005F3AE8" w:rsidRDefault="005F3AE8"/>
    <w:p w:rsidR="00A102F9" w:rsidRDefault="00A102F9"/>
    <w:p w:rsidR="00A102F9" w:rsidRDefault="00A102F9"/>
    <w:sectPr w:rsidR="00A102F9" w:rsidSect="005F3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2161C02"/>
    <w:lvl w:ilvl="0">
      <w:start w:val="1"/>
      <w:numFmt w:val="upperRoman"/>
      <w:lvlText w:val="%1."/>
      <w:lvlJc w:val="left"/>
      <w:pPr>
        <w:ind w:left="1843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6340686F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E7BEC"/>
    <w:rsid w:val="00096A3D"/>
    <w:rsid w:val="001B1C2E"/>
    <w:rsid w:val="001E4131"/>
    <w:rsid w:val="00271B15"/>
    <w:rsid w:val="0031082B"/>
    <w:rsid w:val="003158E1"/>
    <w:rsid w:val="003C1673"/>
    <w:rsid w:val="004262EC"/>
    <w:rsid w:val="00432CD2"/>
    <w:rsid w:val="004F4507"/>
    <w:rsid w:val="00581A34"/>
    <w:rsid w:val="005E7BEC"/>
    <w:rsid w:val="005F3AE8"/>
    <w:rsid w:val="00600751"/>
    <w:rsid w:val="00686962"/>
    <w:rsid w:val="007200B6"/>
    <w:rsid w:val="00721B66"/>
    <w:rsid w:val="00755269"/>
    <w:rsid w:val="00756336"/>
    <w:rsid w:val="0076436E"/>
    <w:rsid w:val="008A0267"/>
    <w:rsid w:val="008F0DFD"/>
    <w:rsid w:val="008F11CE"/>
    <w:rsid w:val="00934D64"/>
    <w:rsid w:val="009A2807"/>
    <w:rsid w:val="00A02D86"/>
    <w:rsid w:val="00A102F9"/>
    <w:rsid w:val="00A773F8"/>
    <w:rsid w:val="00AC5675"/>
    <w:rsid w:val="00AD3BA7"/>
    <w:rsid w:val="00AE06ED"/>
    <w:rsid w:val="00B877CD"/>
    <w:rsid w:val="00BC7B38"/>
    <w:rsid w:val="00C15C85"/>
    <w:rsid w:val="00C207EB"/>
    <w:rsid w:val="00C573A5"/>
    <w:rsid w:val="00CF66C2"/>
    <w:rsid w:val="00D5632D"/>
    <w:rsid w:val="00E02C8E"/>
    <w:rsid w:val="00ED4608"/>
    <w:rsid w:val="00F63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5E7BEC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E7BEC"/>
  </w:style>
  <w:style w:type="character" w:customStyle="1" w:styleId="3">
    <w:name w:val="Основной текст (3)_"/>
    <w:basedOn w:val="a0"/>
    <w:link w:val="30"/>
    <w:uiPriority w:val="99"/>
    <w:locked/>
    <w:rsid w:val="005E7BE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E7BEC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5E7BE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5E7BEC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5E7BEC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E7BEC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5E7BEC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5E7BEC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5E7BEC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5E7BEC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5E7BEC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5E7BEC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5E7BEC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2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Speed_XP</cp:lastModifiedBy>
  <cp:revision>27</cp:revision>
  <dcterms:created xsi:type="dcterms:W3CDTF">2016-03-17T23:12:00Z</dcterms:created>
  <dcterms:modified xsi:type="dcterms:W3CDTF">2016-04-04T09:37:00Z</dcterms:modified>
</cp:coreProperties>
</file>